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8E" w:rsidRDefault="00061942" w:rsidP="000C2B32">
      <w:pPr>
        <w:jc w:val="both"/>
      </w:pPr>
      <w:r>
        <w:t xml:space="preserve">La comisión de implementación </w:t>
      </w:r>
      <w:r w:rsidR="004B73C7">
        <w:t>elaboró la siguiente propuesta preliminar.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1</w:t>
      </w:r>
    </w:p>
    <w:p w:rsidR="008E234E" w:rsidRDefault="008E234E" w:rsidP="000C2B32">
      <w:pPr>
        <w:jc w:val="both"/>
      </w:pPr>
      <w:r>
        <w:t>Convocatoria abierta a presentar propuestas e ideas</w:t>
      </w:r>
    </w:p>
    <w:p w:rsidR="008E234E" w:rsidRDefault="008E234E" w:rsidP="000C2B32">
      <w:pPr>
        <w:jc w:val="both"/>
      </w:pPr>
      <w:r>
        <w:t>¿Quiénes pueden presentar propuestas o ideas?</w:t>
      </w:r>
    </w:p>
    <w:p w:rsidR="008E234E" w:rsidRDefault="008E234E" w:rsidP="000C2B32">
      <w:pPr>
        <w:jc w:val="both"/>
      </w:pPr>
      <w:r>
        <w:t>Todos los estudiantes de 1° a 3ero de Educac</w:t>
      </w:r>
      <w:r w:rsidR="004B73C7">
        <w:t>ión media del Centro educativo.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2</w:t>
      </w:r>
    </w:p>
    <w:p w:rsidR="008E234E" w:rsidRDefault="008E234E" w:rsidP="000C2B32">
      <w:pPr>
        <w:jc w:val="both"/>
      </w:pPr>
      <w:r>
        <w:t>Votación de propuestas</w:t>
      </w:r>
    </w:p>
    <w:p w:rsidR="008E234E" w:rsidRDefault="008E234E" w:rsidP="000C2B32">
      <w:pPr>
        <w:jc w:val="both"/>
      </w:pPr>
      <w:r>
        <w:t>¿Quiénes pueden votar?</w:t>
      </w:r>
    </w:p>
    <w:p w:rsidR="008E234E" w:rsidRDefault="008E234E" w:rsidP="000C2B32">
      <w:pPr>
        <w:jc w:val="both"/>
      </w:pPr>
      <w:r>
        <w:t>Todos los estudiantes del centro edu</w:t>
      </w:r>
      <w:r w:rsidR="004B73C7">
        <w:t>cativo pueden votar 1 propuesta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3</w:t>
      </w:r>
    </w:p>
    <w:p w:rsidR="008E234E" w:rsidRDefault="008E234E" w:rsidP="000C2B32">
      <w:pPr>
        <w:jc w:val="both"/>
      </w:pPr>
      <w:r>
        <w:t>Selección de propuestas y participantes</w:t>
      </w:r>
    </w:p>
    <w:p w:rsidR="008E234E" w:rsidRDefault="008E234E" w:rsidP="000C2B32">
      <w:pPr>
        <w:jc w:val="both"/>
      </w:pPr>
      <w:r>
        <w:t>¿Quiénes participarán del proyecto?</w:t>
      </w:r>
    </w:p>
    <w:p w:rsidR="008E234E" w:rsidRDefault="008E234E" w:rsidP="000C2B32">
      <w:pPr>
        <w:jc w:val="both"/>
      </w:pPr>
      <w:r>
        <w:t>Los 16 estudiantes que present</w:t>
      </w:r>
      <w:r w:rsidR="004B73C7">
        <w:t>aron las propuestas más votadas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4</w:t>
      </w:r>
    </w:p>
    <w:p w:rsidR="008E234E" w:rsidRDefault="008E234E" w:rsidP="000C2B32">
      <w:pPr>
        <w:jc w:val="both"/>
      </w:pPr>
      <w:r>
        <w:t>Taller de participación y trabajo colaborativo</w:t>
      </w:r>
    </w:p>
    <w:p w:rsidR="008E234E" w:rsidRDefault="008E234E" w:rsidP="000C2B32">
      <w:pPr>
        <w:jc w:val="both"/>
      </w:pPr>
      <w:r>
        <w:t>¿Qué sucederá en el 1er taller?</w:t>
      </w:r>
    </w:p>
    <w:p w:rsidR="008E234E" w:rsidRDefault="008E234E" w:rsidP="000C2B32">
      <w:pPr>
        <w:jc w:val="both"/>
      </w:pPr>
      <w:r>
        <w:t>Aprenderemos, debatiremos, participaremos, nos escucharemos y generaremos nuevas propuestas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5</w:t>
      </w:r>
    </w:p>
    <w:p w:rsidR="008E234E" w:rsidRDefault="008E234E" w:rsidP="000C2B32">
      <w:pPr>
        <w:jc w:val="both"/>
      </w:pPr>
      <w:r>
        <w:t>Creación de un espacio de trabajo y participación</w:t>
      </w:r>
    </w:p>
    <w:p w:rsidR="008E234E" w:rsidRDefault="008E234E" w:rsidP="000C2B32">
      <w:pPr>
        <w:jc w:val="both"/>
      </w:pPr>
      <w:r>
        <w:t>¿Qué objetivo tendrá el espacio?</w:t>
      </w:r>
    </w:p>
    <w:p w:rsidR="008E234E" w:rsidRDefault="008E234E" w:rsidP="000C2B32">
      <w:pPr>
        <w:jc w:val="both"/>
      </w:pPr>
      <w:r>
        <w:t>Reunirse para priorizar las propuestas y diseñar una propuesta para compartir con el resto de los estudiantes</w:t>
      </w:r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t>Etapa</w:t>
      </w:r>
      <w:r w:rsidR="004B73C7">
        <w:rPr>
          <w:b/>
        </w:rPr>
        <w:t xml:space="preserve"> </w:t>
      </w:r>
      <w:r w:rsidRPr="004B73C7">
        <w:rPr>
          <w:b/>
        </w:rPr>
        <w:t>6</w:t>
      </w:r>
    </w:p>
    <w:p w:rsidR="008E234E" w:rsidRDefault="008E234E" w:rsidP="000C2B32">
      <w:pPr>
        <w:jc w:val="both"/>
      </w:pPr>
      <w:r>
        <w:t>Intervención en el Centro Educativo</w:t>
      </w:r>
    </w:p>
    <w:p w:rsidR="004B73C7" w:rsidRDefault="004B73C7" w:rsidP="000C2B32">
      <w:pPr>
        <w:jc w:val="both"/>
      </w:pPr>
      <w:r>
        <w:t>¿Cómo lo llevaremos a cabo?</w:t>
      </w:r>
    </w:p>
    <w:p w:rsidR="008E234E" w:rsidRDefault="008E234E" w:rsidP="000C2B32">
      <w:pPr>
        <w:jc w:val="both"/>
      </w:pPr>
      <w:r>
        <w:t xml:space="preserve">Los estudiantes compartirán la propuesta con los responsables del Centro educativo y </w:t>
      </w:r>
      <w:proofErr w:type="spellStart"/>
      <w:r>
        <w:t>y</w:t>
      </w:r>
      <w:proofErr w:type="spellEnd"/>
      <w:r>
        <w:t xml:space="preserve"> el resto de los estudiantes, debatirán e invitarán a otros a participar.</w:t>
      </w:r>
    </w:p>
    <w:p w:rsidR="008E234E" w:rsidRDefault="008E234E" w:rsidP="000C2B32">
      <w:pPr>
        <w:jc w:val="both"/>
      </w:pPr>
      <w:bookmarkStart w:id="0" w:name="_GoBack"/>
      <w:bookmarkEnd w:id="0"/>
    </w:p>
    <w:p w:rsidR="008E234E" w:rsidRPr="004B73C7" w:rsidRDefault="008E234E" w:rsidP="000C2B32">
      <w:pPr>
        <w:jc w:val="both"/>
        <w:rPr>
          <w:b/>
        </w:rPr>
      </w:pPr>
      <w:r w:rsidRPr="004B73C7">
        <w:rPr>
          <w:b/>
        </w:rPr>
        <w:lastRenderedPageBreak/>
        <w:t>Etapa</w:t>
      </w:r>
      <w:r w:rsidR="004B73C7">
        <w:rPr>
          <w:b/>
        </w:rPr>
        <w:t xml:space="preserve"> </w:t>
      </w:r>
      <w:r w:rsidRPr="004B73C7">
        <w:rPr>
          <w:b/>
        </w:rPr>
        <w:t>7</w:t>
      </w:r>
    </w:p>
    <w:p w:rsidR="008E234E" w:rsidRDefault="008E234E" w:rsidP="000C2B32">
      <w:pPr>
        <w:jc w:val="both"/>
      </w:pPr>
    </w:p>
    <w:p w:rsidR="008E234E" w:rsidRDefault="008E234E" w:rsidP="000C2B32">
      <w:pPr>
        <w:jc w:val="both"/>
      </w:pPr>
      <w:r>
        <w:t xml:space="preserve">Taller de </w:t>
      </w:r>
      <w:proofErr w:type="spellStart"/>
      <w:r>
        <w:t>cocreación</w:t>
      </w:r>
      <w:proofErr w:type="spellEnd"/>
    </w:p>
    <w:p w:rsidR="008E234E" w:rsidRDefault="008E234E" w:rsidP="000C2B32">
      <w:pPr>
        <w:jc w:val="both"/>
      </w:pPr>
      <w:r>
        <w:t>¿Qué sucederá en el 2do taller?</w:t>
      </w:r>
    </w:p>
    <w:p w:rsidR="008E234E" w:rsidRDefault="008E234E" w:rsidP="000C2B32">
      <w:pPr>
        <w:jc w:val="both"/>
      </w:pPr>
      <w:r>
        <w:t xml:space="preserve">Evaluamos, compartimos las experiencias de los proyectos llevados adelante en cada centro, y </w:t>
      </w:r>
      <w:proofErr w:type="spellStart"/>
      <w:r>
        <w:t>cocreamos</w:t>
      </w:r>
      <w:proofErr w:type="spellEnd"/>
      <w:r>
        <w:t xml:space="preserve"> una propuesta para continuar avanzando</w:t>
      </w:r>
    </w:p>
    <w:p w:rsidR="008E234E" w:rsidRPr="000C2B32" w:rsidRDefault="008E234E" w:rsidP="000C2B32">
      <w:pPr>
        <w:jc w:val="both"/>
        <w:rPr>
          <w:b/>
        </w:rPr>
      </w:pPr>
      <w:r w:rsidRPr="000C2B32">
        <w:rPr>
          <w:b/>
        </w:rPr>
        <w:t>Etapa</w:t>
      </w:r>
      <w:r w:rsidR="000C2B32">
        <w:rPr>
          <w:b/>
        </w:rPr>
        <w:t xml:space="preserve"> </w:t>
      </w:r>
      <w:r w:rsidRPr="000C2B32">
        <w:rPr>
          <w:b/>
        </w:rPr>
        <w:t>8</w:t>
      </w:r>
    </w:p>
    <w:p w:rsidR="008E234E" w:rsidRDefault="008E234E" w:rsidP="000C2B32">
      <w:pPr>
        <w:jc w:val="both"/>
      </w:pPr>
      <w:r>
        <w:t>Nos p</w:t>
      </w:r>
      <w:r w:rsidR="000C2B32">
        <w:t>reparamos para integrar a otros</w:t>
      </w:r>
    </w:p>
    <w:p w:rsidR="008E234E" w:rsidRDefault="008E234E" w:rsidP="000C2B32">
      <w:pPr>
        <w:jc w:val="both"/>
      </w:pPr>
      <w:r>
        <w:t>Finalizado el ciclo, se difunden proyectos, se preparan recursos educativos para los docentes y un plan de implementación para otros centros educativos.</w:t>
      </w:r>
    </w:p>
    <w:p w:rsidR="008E234E" w:rsidRDefault="008E234E" w:rsidP="000C2B32">
      <w:pPr>
        <w:jc w:val="both"/>
      </w:pPr>
    </w:p>
    <w:p w:rsidR="008E234E" w:rsidRDefault="008E234E" w:rsidP="000C2B32">
      <w:pPr>
        <w:jc w:val="both"/>
      </w:pPr>
    </w:p>
    <w:p w:rsidR="008E234E" w:rsidRDefault="008E234E" w:rsidP="000C2B32">
      <w:pPr>
        <w:jc w:val="both"/>
      </w:pPr>
    </w:p>
    <w:p w:rsidR="008E234E" w:rsidRDefault="008E234E" w:rsidP="000C2B32">
      <w:pPr>
        <w:jc w:val="both"/>
      </w:pPr>
    </w:p>
    <w:sectPr w:rsidR="008E23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1" w:rsidRDefault="00B532B1" w:rsidP="00061942">
      <w:pPr>
        <w:spacing w:after="0" w:line="240" w:lineRule="auto"/>
      </w:pPr>
      <w:r>
        <w:separator/>
      </w:r>
    </w:p>
  </w:endnote>
  <w:endnote w:type="continuationSeparator" w:id="0">
    <w:p w:rsidR="00B532B1" w:rsidRDefault="00B532B1" w:rsidP="0006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1" w:rsidRDefault="00B532B1" w:rsidP="00061942">
      <w:pPr>
        <w:spacing w:after="0" w:line="240" w:lineRule="auto"/>
      </w:pPr>
      <w:r>
        <w:separator/>
      </w:r>
    </w:p>
  </w:footnote>
  <w:footnote w:type="continuationSeparator" w:id="0">
    <w:p w:rsidR="00B532B1" w:rsidRDefault="00B532B1" w:rsidP="0006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7F0B85CCCA24080B319A874C89540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1942" w:rsidRDefault="0006194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Propuesta Preliminar</w:t>
        </w:r>
      </w:p>
    </w:sdtContent>
  </w:sdt>
  <w:p w:rsidR="00061942" w:rsidRDefault="00061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C"/>
    <w:rsid w:val="00061942"/>
    <w:rsid w:val="000C2B32"/>
    <w:rsid w:val="00345F2C"/>
    <w:rsid w:val="004B73C7"/>
    <w:rsid w:val="00690C5D"/>
    <w:rsid w:val="008E234E"/>
    <w:rsid w:val="00B532B1"/>
    <w:rsid w:val="00C96116"/>
    <w:rsid w:val="00F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942"/>
  </w:style>
  <w:style w:type="paragraph" w:styleId="Piedepgina">
    <w:name w:val="footer"/>
    <w:basedOn w:val="Normal"/>
    <w:link w:val="PiedepginaCar"/>
    <w:uiPriority w:val="99"/>
    <w:unhideWhenUsed/>
    <w:rsid w:val="0006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942"/>
  </w:style>
  <w:style w:type="paragraph" w:styleId="Textodeglobo">
    <w:name w:val="Balloon Text"/>
    <w:basedOn w:val="Normal"/>
    <w:link w:val="TextodegloboCar"/>
    <w:uiPriority w:val="99"/>
    <w:semiHidden/>
    <w:unhideWhenUsed/>
    <w:rsid w:val="0006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942"/>
  </w:style>
  <w:style w:type="paragraph" w:styleId="Piedepgina">
    <w:name w:val="footer"/>
    <w:basedOn w:val="Normal"/>
    <w:link w:val="PiedepginaCar"/>
    <w:uiPriority w:val="99"/>
    <w:unhideWhenUsed/>
    <w:rsid w:val="0006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942"/>
  </w:style>
  <w:style w:type="paragraph" w:styleId="Textodeglobo">
    <w:name w:val="Balloon Text"/>
    <w:basedOn w:val="Normal"/>
    <w:link w:val="TextodegloboCar"/>
    <w:uiPriority w:val="99"/>
    <w:semiHidden/>
    <w:unhideWhenUsed/>
    <w:rsid w:val="0006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F0B85CCCA24080B319A874C895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36AE-A02E-449E-B806-A8B24B5C1F8C}"/>
      </w:docPartPr>
      <w:docPartBody>
        <w:p w:rsidR="00000000" w:rsidRDefault="007F1784" w:rsidP="007F1784">
          <w:pPr>
            <w:pStyle w:val="87F0B85CCCA24080B319A874C895405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4"/>
    <w:rsid w:val="007F1784"/>
    <w:rsid w:val="00E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F0B85CCCA24080B319A874C8954054">
    <w:name w:val="87F0B85CCCA24080B319A874C8954054"/>
    <w:rsid w:val="007F1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F0B85CCCA24080B319A874C8954054">
    <w:name w:val="87F0B85CCCA24080B319A874C8954054"/>
    <w:rsid w:val="007F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Preliminar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Preliminar</dc:title>
  <dc:creator>Virginia Rita Figueroa Martinez</dc:creator>
  <cp:lastModifiedBy>Virginia Rita Figueroa Martinez</cp:lastModifiedBy>
  <cp:revision>4</cp:revision>
  <dcterms:created xsi:type="dcterms:W3CDTF">2019-03-29T18:27:00Z</dcterms:created>
  <dcterms:modified xsi:type="dcterms:W3CDTF">2019-03-29T19:16:00Z</dcterms:modified>
</cp:coreProperties>
</file>